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A7" w:rsidRDefault="00A426A7" w:rsidP="005A5C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426A7" w:rsidRDefault="00A426A7" w:rsidP="005A5C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5C7E" w:rsidRPr="009D680B" w:rsidRDefault="005F6D1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680B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A5C7E" w:rsidRPr="009D680B" w:rsidRDefault="005F6D1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680B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 8 г. Лениногорска»</w:t>
      </w:r>
    </w:p>
    <w:p w:rsidR="005F6D17" w:rsidRPr="009D680B" w:rsidRDefault="005F6D1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680B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9D680B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9D680B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</w:t>
      </w:r>
    </w:p>
    <w:p w:rsidR="005F6D17" w:rsidRDefault="005F6D1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26A7" w:rsidRDefault="00A426A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26A7" w:rsidRPr="009D680B" w:rsidRDefault="00A426A7" w:rsidP="00A426A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5C7E" w:rsidRPr="009D680B" w:rsidRDefault="005F6D17" w:rsidP="00A426A7">
      <w:pPr>
        <w:spacing w:line="240" w:lineRule="auto"/>
        <w:ind w:left="-851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9D680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426A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D680B">
        <w:rPr>
          <w:rFonts w:ascii="Times New Roman" w:eastAsia="Calibri" w:hAnsi="Times New Roman" w:cs="Times New Roman"/>
          <w:sz w:val="28"/>
          <w:szCs w:val="28"/>
        </w:rPr>
        <w:t xml:space="preserve"> «Принято»                              «Согласов</w:t>
      </w:r>
      <w:r w:rsidR="00A426A7">
        <w:rPr>
          <w:rFonts w:ascii="Times New Roman" w:eastAsia="Calibri" w:hAnsi="Times New Roman" w:cs="Times New Roman"/>
          <w:sz w:val="28"/>
          <w:szCs w:val="28"/>
        </w:rPr>
        <w:t xml:space="preserve">ано»                     </w:t>
      </w:r>
      <w:r w:rsidRPr="009D680B">
        <w:rPr>
          <w:rFonts w:ascii="Times New Roman" w:eastAsia="Calibri" w:hAnsi="Times New Roman" w:cs="Times New Roman"/>
          <w:sz w:val="28"/>
          <w:szCs w:val="28"/>
        </w:rPr>
        <w:t xml:space="preserve"> «Утверждаю»</w:t>
      </w:r>
    </w:p>
    <w:p w:rsidR="009D680B" w:rsidRPr="009D680B" w:rsidRDefault="00A426A7" w:rsidP="00A426A7">
      <w:pPr>
        <w:spacing w:line="240" w:lineRule="auto"/>
        <w:ind w:left="-851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на заседании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советадружины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__________________                              ______________________</w:t>
      </w:r>
    </w:p>
    <w:p w:rsidR="005B5564" w:rsidRPr="009D680B" w:rsidRDefault="00A426A7" w:rsidP="00A426A7">
      <w:pPr>
        <w:spacing w:line="240" w:lineRule="auto"/>
        <w:ind w:left="14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9D680B" w:rsidRPr="009D680B">
        <w:rPr>
          <w:rFonts w:ascii="Times New Roman" w:eastAsia="Calibri" w:hAnsi="Times New Roman" w:cs="Times New Roman"/>
          <w:sz w:val="20"/>
          <w:szCs w:val="20"/>
        </w:rPr>
        <w:t xml:space="preserve">Председатель  СД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="005F6D17" w:rsidRPr="009D680B">
        <w:rPr>
          <w:rFonts w:ascii="Times New Roman" w:eastAsia="Calibri" w:hAnsi="Times New Roman" w:cs="Times New Roman"/>
          <w:sz w:val="20"/>
          <w:szCs w:val="20"/>
        </w:rPr>
        <w:t>Зам. Директора по ВР</w:t>
      </w:r>
      <w:r w:rsidR="005A5C7E" w:rsidRPr="009D680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A5C7E" w:rsidRPr="009D680B">
        <w:rPr>
          <w:rFonts w:ascii="Times New Roman" w:hAnsi="Times New Roman" w:cs="Times New Roman"/>
          <w:sz w:val="20"/>
          <w:szCs w:val="20"/>
        </w:rPr>
        <w:t xml:space="preserve"> Директор МБОУ</w:t>
      </w:r>
    </w:p>
    <w:p w:rsidR="005F6D17" w:rsidRPr="005B5564" w:rsidRDefault="00A426A7" w:rsidP="00A426A7">
      <w:pPr>
        <w:spacing w:line="240" w:lineRule="auto"/>
        <w:ind w:left="-851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proofErr w:type="spellStart"/>
      <w:r w:rsidR="00155D61" w:rsidRPr="009D680B">
        <w:rPr>
          <w:rFonts w:ascii="Times New Roman" w:eastAsia="Calibri" w:hAnsi="Times New Roman" w:cs="Times New Roman"/>
          <w:sz w:val="20"/>
          <w:szCs w:val="20"/>
        </w:rPr>
        <w:t>К.А.Ахметзянова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</w:t>
      </w:r>
      <w:r w:rsidR="005F6D17">
        <w:rPr>
          <w:rFonts w:ascii="Times New Roman" w:eastAsia="Calibri" w:hAnsi="Times New Roman" w:cs="Times New Roman"/>
          <w:sz w:val="20"/>
          <w:szCs w:val="20"/>
        </w:rPr>
        <w:t>Н.Е.Войцеховская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Е.Н.Сергеева                                                                           </w:t>
      </w:r>
    </w:p>
    <w:p w:rsidR="005F6D17" w:rsidRPr="00CE337F" w:rsidRDefault="00A426A7" w:rsidP="00A426A7">
      <w:pPr>
        <w:spacing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="008F664C">
        <w:rPr>
          <w:rFonts w:ascii="Times New Roman" w:eastAsia="Calibri" w:hAnsi="Times New Roman" w:cs="Times New Roman"/>
          <w:sz w:val="20"/>
          <w:szCs w:val="20"/>
        </w:rPr>
        <w:t>Протокол №1 от 22</w:t>
      </w:r>
      <w:r w:rsidR="008A6724">
        <w:rPr>
          <w:rFonts w:ascii="Times New Roman" w:eastAsia="Calibri" w:hAnsi="Times New Roman" w:cs="Times New Roman"/>
          <w:sz w:val="20"/>
          <w:szCs w:val="20"/>
        </w:rPr>
        <w:t>.09.202</w:t>
      </w:r>
      <w:r w:rsidR="008A6724" w:rsidRPr="00206E28">
        <w:rPr>
          <w:rFonts w:ascii="Times New Roman" w:eastAsia="Calibri" w:hAnsi="Times New Roman" w:cs="Times New Roman"/>
          <w:sz w:val="20"/>
          <w:szCs w:val="20"/>
        </w:rPr>
        <w:t>2</w:t>
      </w:r>
      <w:r w:rsidR="005F6D17" w:rsidRPr="008E58C9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5F6D17" w:rsidRPr="00CE337F" w:rsidRDefault="005F6D17" w:rsidP="005F6D17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F6D17" w:rsidRDefault="005F6D17" w:rsidP="005F6D17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426A7" w:rsidRPr="00CE337F" w:rsidRDefault="00A426A7" w:rsidP="005F6D17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F6D17" w:rsidRPr="00CE337F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CE337F">
        <w:rPr>
          <w:rFonts w:ascii="Times New Roman" w:eastAsia="Calibri" w:hAnsi="Times New Roman" w:cs="Times New Roman"/>
          <w:sz w:val="40"/>
          <w:szCs w:val="40"/>
        </w:rPr>
        <w:t>Перспективный план работы</w:t>
      </w:r>
    </w:p>
    <w:p w:rsidR="005F6D17" w:rsidRPr="00CE337F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Детской организации</w:t>
      </w:r>
    </w:p>
    <w:p w:rsidR="005F6D17" w:rsidRPr="00CE337F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«СОДРУЖЕСТВО</w:t>
      </w:r>
      <w:r w:rsidRPr="00CE337F">
        <w:rPr>
          <w:rFonts w:ascii="Times New Roman" w:eastAsia="Calibri" w:hAnsi="Times New Roman" w:cs="Times New Roman"/>
          <w:sz w:val="40"/>
          <w:szCs w:val="40"/>
        </w:rPr>
        <w:t>»</w:t>
      </w:r>
    </w:p>
    <w:p w:rsidR="005F6D17" w:rsidRPr="00CE337F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МБОУ «СОШ №8</w:t>
      </w:r>
      <w:r w:rsidRPr="00CE337F">
        <w:rPr>
          <w:rFonts w:ascii="Times New Roman" w:eastAsia="Calibri" w:hAnsi="Times New Roman" w:cs="Times New Roman"/>
          <w:sz w:val="40"/>
          <w:szCs w:val="40"/>
        </w:rPr>
        <w:t>»</w:t>
      </w:r>
    </w:p>
    <w:p w:rsidR="005F6D17" w:rsidRDefault="008A6724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202</w:t>
      </w:r>
      <w:r w:rsidRPr="00206E28">
        <w:rPr>
          <w:rFonts w:ascii="Times New Roman" w:eastAsia="Calibri" w:hAnsi="Times New Roman" w:cs="Times New Roman"/>
          <w:sz w:val="40"/>
          <w:szCs w:val="40"/>
        </w:rPr>
        <w:t>2</w:t>
      </w:r>
      <w:r>
        <w:rPr>
          <w:rFonts w:ascii="Times New Roman" w:eastAsia="Calibri" w:hAnsi="Times New Roman" w:cs="Times New Roman"/>
          <w:sz w:val="40"/>
          <w:szCs w:val="40"/>
        </w:rPr>
        <w:t>-202</w:t>
      </w:r>
      <w:r w:rsidRPr="00206E28">
        <w:rPr>
          <w:rFonts w:ascii="Times New Roman" w:eastAsia="Calibri" w:hAnsi="Times New Roman" w:cs="Times New Roman"/>
          <w:sz w:val="40"/>
          <w:szCs w:val="40"/>
        </w:rPr>
        <w:t>3</w:t>
      </w:r>
      <w:r w:rsidR="005F6D17" w:rsidRPr="00CE337F">
        <w:rPr>
          <w:rFonts w:ascii="Times New Roman" w:eastAsia="Calibri" w:hAnsi="Times New Roman" w:cs="Times New Roman"/>
          <w:sz w:val="40"/>
          <w:szCs w:val="40"/>
        </w:rPr>
        <w:t xml:space="preserve"> учебный год</w:t>
      </w:r>
    </w:p>
    <w:p w:rsidR="005F6D17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F6D17" w:rsidRDefault="005F6D17" w:rsidP="009D680B">
      <w:pPr>
        <w:spacing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9D680B" w:rsidRDefault="009D680B" w:rsidP="009D680B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5F6D17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F6D17" w:rsidRDefault="005F6D17" w:rsidP="009D68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D17" w:rsidRDefault="005F6D17" w:rsidP="005F6D1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680B" w:rsidRDefault="009D680B" w:rsidP="005F6D1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680B" w:rsidRDefault="009D680B" w:rsidP="005F6D1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BC4" w:rsidRDefault="005F6D17" w:rsidP="00144BC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Педагог – организатор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М.В.</w:t>
      </w:r>
      <w:r w:rsidRPr="00780C5D">
        <w:rPr>
          <w:rFonts w:ascii="Times New Roman" w:eastAsia="Calibri" w:hAnsi="Times New Roman" w:cs="Times New Roman"/>
          <w:sz w:val="24"/>
          <w:szCs w:val="24"/>
        </w:rPr>
        <w:t>Вотина</w:t>
      </w:r>
      <w:proofErr w:type="spellEnd"/>
    </w:p>
    <w:p w:rsidR="00144BC4" w:rsidRDefault="00144BC4" w:rsidP="00144BC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4BC4" w:rsidRDefault="00144BC4" w:rsidP="00144BC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680B" w:rsidRPr="00144BC4" w:rsidRDefault="009D680B" w:rsidP="00144BC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A426A7" w:rsidRDefault="00A426A7" w:rsidP="005F6D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6A7" w:rsidRDefault="00A426A7" w:rsidP="005F6D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6D17" w:rsidRPr="00A426A7" w:rsidRDefault="005F6D17" w:rsidP="005F6D1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5F6D17" w:rsidRPr="00A426A7" w:rsidRDefault="005F6D17" w:rsidP="005F6D17">
      <w:pPr>
        <w:rPr>
          <w:rFonts w:ascii="Times New Roman" w:hAnsi="Times New Roman" w:cs="Times New Roman"/>
          <w:bCs/>
          <w:sz w:val="24"/>
          <w:szCs w:val="24"/>
        </w:rPr>
      </w:pPr>
      <w:r w:rsidRPr="00A426A7">
        <w:rPr>
          <w:rFonts w:ascii="Times New Roman" w:hAnsi="Times New Roman" w:cs="Times New Roman"/>
          <w:bCs/>
          <w:sz w:val="24"/>
          <w:szCs w:val="24"/>
        </w:rPr>
        <w:t xml:space="preserve"> Создание условий для воспитания и развития   талантливой, физически и психически здоровой личности, готовой к созидательной деятельности и нравственному поведению, духовно – нравственного развития каждого учащегося, формирование гражданской идентичности.</w:t>
      </w:r>
    </w:p>
    <w:p w:rsidR="005F6D17" w:rsidRPr="00A426A7" w:rsidRDefault="005F6D17" w:rsidP="005F6D17">
      <w:pPr>
        <w:rPr>
          <w:rFonts w:ascii="Times New Roman" w:hAnsi="Times New Roman" w:cs="Times New Roman"/>
          <w:iCs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 xml:space="preserve">Задачи:  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A426A7">
        <w:rPr>
          <w:rFonts w:ascii="Times New Roman" w:hAnsi="Times New Roman" w:cs="Times New Roman"/>
          <w:iCs/>
          <w:sz w:val="24"/>
          <w:szCs w:val="24"/>
        </w:rPr>
        <w:t>Формировать личности с высоким уровнем экологической, правовой культуры, толерантной по отношению к окружающему миру, культуры безопасного и здорового образа жизни;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A426A7">
        <w:rPr>
          <w:rFonts w:ascii="Times New Roman" w:hAnsi="Times New Roman" w:cs="Times New Roman"/>
          <w:iCs/>
          <w:sz w:val="24"/>
          <w:szCs w:val="24"/>
        </w:rPr>
        <w:t>воспитывать  чувства патриотизма</w:t>
      </w:r>
      <w:proofErr w:type="gramStart"/>
      <w:r w:rsidRPr="00A426A7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A426A7">
        <w:rPr>
          <w:rFonts w:ascii="Times New Roman" w:hAnsi="Times New Roman" w:cs="Times New Roman"/>
          <w:iCs/>
          <w:sz w:val="24"/>
          <w:szCs w:val="24"/>
        </w:rPr>
        <w:t xml:space="preserve"> уважение к </w:t>
      </w:r>
      <w:r w:rsidRPr="00A426A7">
        <w:rPr>
          <w:rFonts w:ascii="Times New Roman" w:hAnsi="Times New Roman" w:cs="Times New Roman"/>
          <w:sz w:val="24"/>
          <w:szCs w:val="24"/>
          <w:lang w:eastAsia="ru-RU"/>
        </w:rPr>
        <w:t>национальным традициям и общечеловеческим достижениям</w:t>
      </w:r>
      <w:r w:rsidRPr="00A426A7">
        <w:rPr>
          <w:rFonts w:ascii="Times New Roman" w:hAnsi="Times New Roman" w:cs="Times New Roman"/>
          <w:iCs/>
          <w:sz w:val="24"/>
          <w:szCs w:val="24"/>
        </w:rPr>
        <w:t xml:space="preserve"> ;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iCs/>
          <w:sz w:val="24"/>
          <w:szCs w:val="24"/>
        </w:rPr>
      </w:pPr>
      <w:r w:rsidRPr="00A426A7">
        <w:rPr>
          <w:rFonts w:ascii="Times New Roman" w:hAnsi="Times New Roman" w:cs="Times New Roman"/>
          <w:sz w:val="24"/>
          <w:szCs w:val="24"/>
          <w:lang w:eastAsia="ru-RU"/>
        </w:rPr>
        <w:t>Широко привлекать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26A7">
        <w:rPr>
          <w:rFonts w:ascii="Times New Roman" w:hAnsi="Times New Roman" w:cs="Times New Roman"/>
          <w:iCs/>
          <w:sz w:val="24"/>
          <w:szCs w:val="24"/>
        </w:rPr>
        <w:t>Создавать условия для просвещения и консультирования родителей по медицинским, правовым, психолого-педагогическим вопросам  семейного воспитания в рамках Республиканской программы «Путь к успеху»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426A7">
        <w:rPr>
          <w:rFonts w:ascii="Times New Roman" w:hAnsi="Times New Roman" w:cs="Times New Roman"/>
          <w:bCs/>
          <w:iCs/>
          <w:sz w:val="24"/>
          <w:szCs w:val="24"/>
        </w:rPr>
        <w:t>Развивать самосознание и самовоспитание, готовности подростков к социальной самореализации, профориентации</w:t>
      </w:r>
    </w:p>
    <w:p w:rsidR="005F6D17" w:rsidRPr="00A426A7" w:rsidRDefault="005F6D17" w:rsidP="005F6D17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26A7">
        <w:rPr>
          <w:rFonts w:ascii="Times New Roman" w:hAnsi="Times New Roman" w:cs="Times New Roman"/>
          <w:iCs/>
          <w:sz w:val="24"/>
          <w:szCs w:val="24"/>
        </w:rPr>
        <w:t>Развивать органы школьного самоуправления, общественных объединений, предоставлением им реальной возможности управления своей жизнедеятельностью</w:t>
      </w:r>
    </w:p>
    <w:p w:rsidR="005F6D17" w:rsidRPr="00A426A7" w:rsidRDefault="005F6D17" w:rsidP="005F6D17">
      <w:pPr>
        <w:spacing w:after="160" w:line="259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Характеристика дружины</w:t>
      </w:r>
    </w:p>
    <w:p w:rsidR="005F6D17" w:rsidRPr="00A426A7" w:rsidRDefault="005F6D17" w:rsidP="005F6D1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Высший орган самоуправления ДОО – общее собрание учащихся. Детская организация имеет свою символику – девиз, эмблему, гимн, которые размещаются на стенде  Совета ДОО, документация хранится в кабинете педагога-организатора ДОО, где проходят заседания Совета </w:t>
      </w:r>
      <w:proofErr w:type="spellStart"/>
      <w:r w:rsidRPr="00A426A7">
        <w:rPr>
          <w:rFonts w:ascii="Times New Roman" w:eastAsia="Calibri" w:hAnsi="Times New Roman" w:cs="Times New Roman"/>
          <w:sz w:val="24"/>
          <w:szCs w:val="24"/>
        </w:rPr>
        <w:t>дружины</w:t>
      </w:r>
      <w:proofErr w:type="gramStart"/>
      <w:r w:rsidRPr="00A426A7">
        <w:rPr>
          <w:rFonts w:ascii="Times New Roman" w:eastAsia="Calibri" w:hAnsi="Times New Roman" w:cs="Times New Roman"/>
          <w:sz w:val="24"/>
          <w:szCs w:val="24"/>
        </w:rPr>
        <w:t>.</w:t>
      </w:r>
      <w:r w:rsidRPr="00A426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26A7">
        <w:rPr>
          <w:rFonts w:ascii="Times New Roman" w:hAnsi="Times New Roman" w:cs="Times New Roman"/>
          <w:sz w:val="24"/>
          <w:szCs w:val="24"/>
        </w:rPr>
        <w:t>уководит</w:t>
      </w:r>
      <w:proofErr w:type="spellEnd"/>
      <w:r w:rsidRPr="00A426A7">
        <w:rPr>
          <w:rFonts w:ascii="Times New Roman" w:hAnsi="Times New Roman" w:cs="Times New Roman"/>
          <w:sz w:val="24"/>
          <w:szCs w:val="24"/>
        </w:rPr>
        <w:t xml:space="preserve"> работой детской организации Совет дружины под руководством председателя. </w:t>
      </w:r>
      <w:r w:rsidRPr="00A426A7">
        <w:rPr>
          <w:rFonts w:ascii="Times New Roman" w:eastAsia="Calibri" w:hAnsi="Times New Roman" w:cs="Times New Roman"/>
          <w:sz w:val="24"/>
          <w:szCs w:val="24"/>
        </w:rPr>
        <w:t>В Совет дружины входят заместители председателя, возглавляющие комиссии</w:t>
      </w:r>
      <w:r w:rsidRPr="00A426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«Учеба на совесть»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«Дисциплина и порядок»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«Пресс – центр»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«Юные экономисты» 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«Досуг»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«Робинзоны»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Совет дружины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>составляет план работы на полугодие;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>разрабатывает и утверждает положения обо всех внеурочных делах, проводимые в школе;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>обеспечивает плодотворную работу всех ученических коллективов, творческих объединений;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>находит оптимальное решение повседневных задач с учётом интересов обучающихся;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>защищает права учеников от возможных посягательств самих же ребят и взрослых;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</w:t>
      </w:r>
      <w:r w:rsidRPr="00A426A7">
        <w:rPr>
          <w:rFonts w:ascii="Times New Roman" w:eastAsia="Calibri" w:hAnsi="Times New Roman" w:cs="Times New Roman"/>
          <w:sz w:val="24"/>
          <w:szCs w:val="24"/>
        </w:rPr>
        <w:tab/>
        <w:t xml:space="preserve"> принимает решения по вопросам общественной жизни школы.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lastRenderedPageBreak/>
        <w:t>Совет дружины подводит итоги работы за неделю, знакомит членов организации с планом работы на предстоящую неделю.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Председатель Совета дружины выбирается путём тайного альтернативного голосования.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Обязанности и полномочия председателя: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•        возглавляет, контролирует и анализирует работу Совета дружины;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•     решает вопросы, связанные с деятельностью  ДОО в рамках своих полномочий;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•         участвует в разработке плана детской организации;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Общее руководство ДОО осуществляет  педагог-организатор.</w:t>
      </w:r>
    </w:p>
    <w:p w:rsidR="005F6D17" w:rsidRPr="00A426A7" w:rsidRDefault="005F6D17" w:rsidP="005F6D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Детская организация тесно сотрудничает с педагогическим коллективом и общественностью.</w:t>
      </w:r>
    </w:p>
    <w:p w:rsidR="005F6D17" w:rsidRPr="00A426A7" w:rsidRDefault="005F6D17" w:rsidP="00A426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Детская организация работает по направлениям: </w:t>
      </w:r>
    </w:p>
    <w:p w:rsidR="005F6D17" w:rsidRPr="00A426A7" w:rsidRDefault="005F6D17" w:rsidP="00A426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6D17" w:rsidRPr="00A426A7" w:rsidRDefault="005F6D17" w:rsidP="00A426A7">
      <w:pPr>
        <w:pStyle w:val="a7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i/>
          <w:sz w:val="24"/>
          <w:szCs w:val="24"/>
        </w:rPr>
        <w:t>Гражданское воспитание</w:t>
      </w:r>
    </w:p>
    <w:p w:rsidR="005F6D17" w:rsidRPr="00A426A7" w:rsidRDefault="005F6D17" w:rsidP="00A426A7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Патриотическое воспитание и формирование российской идентичности</w:t>
      </w:r>
    </w:p>
    <w:p w:rsidR="005F6D17" w:rsidRPr="00A426A7" w:rsidRDefault="005F6D17" w:rsidP="00A426A7">
      <w:pPr>
        <w:spacing w:after="16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26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Духовное и нравственное воспитание детей на основе российских традиционных ценностей</w:t>
      </w:r>
    </w:p>
    <w:p w:rsidR="005F6D17" w:rsidRPr="00A426A7" w:rsidRDefault="005F6D17" w:rsidP="00A426A7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воспитание и формирование культуры здоровья</w:t>
      </w:r>
    </w:p>
    <w:p w:rsidR="005F6D17" w:rsidRPr="00A426A7" w:rsidRDefault="005F6D17" w:rsidP="00A426A7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i/>
          <w:sz w:val="24"/>
          <w:szCs w:val="24"/>
        </w:rPr>
        <w:t>Трудовое воспитание и профессиональное самоопределение</w:t>
      </w:r>
    </w:p>
    <w:p w:rsidR="005F6D17" w:rsidRPr="00A426A7" w:rsidRDefault="005F6D17" w:rsidP="00A426A7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i/>
          <w:sz w:val="24"/>
          <w:szCs w:val="24"/>
        </w:rPr>
        <w:t>Экологическое воспитание</w:t>
      </w:r>
    </w:p>
    <w:p w:rsidR="005F6D17" w:rsidRPr="00A426A7" w:rsidRDefault="005F6D17" w:rsidP="00A426A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17" w:rsidRPr="00A426A7" w:rsidRDefault="005F6D17" w:rsidP="00A426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Количество отрядов ДО «Содружество»</w:t>
      </w:r>
    </w:p>
    <w:p w:rsidR="005F6D17" w:rsidRPr="00A426A7" w:rsidRDefault="005F6D17" w:rsidP="00A426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17" w:rsidRPr="00A426A7" w:rsidRDefault="008A6724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Следопытов родного края  –11</w:t>
      </w:r>
    </w:p>
    <w:p w:rsidR="005F6D17" w:rsidRPr="00A426A7" w:rsidRDefault="008A6724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Наследников Отечества– 13</w:t>
      </w:r>
    </w:p>
    <w:p w:rsidR="005F6D17" w:rsidRPr="00A426A7" w:rsidRDefault="008A6724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Наставники -5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Количество следопытов родного края -  </w:t>
      </w:r>
      <w:r w:rsidR="008A6724" w:rsidRPr="00A426A7">
        <w:rPr>
          <w:rFonts w:ascii="Times New Roman" w:eastAsia="Calibri" w:hAnsi="Times New Roman" w:cs="Times New Roman"/>
          <w:sz w:val="24"/>
          <w:szCs w:val="24"/>
        </w:rPr>
        <w:t>296</w:t>
      </w: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Колич</w:t>
      </w:r>
      <w:r w:rsidR="008A6724" w:rsidRPr="00A426A7">
        <w:rPr>
          <w:rFonts w:ascii="Times New Roman" w:eastAsia="Calibri" w:hAnsi="Times New Roman" w:cs="Times New Roman"/>
          <w:sz w:val="24"/>
          <w:szCs w:val="24"/>
        </w:rPr>
        <w:t>ество наследников Отечества- 347</w:t>
      </w:r>
    </w:p>
    <w:p w:rsidR="005F6D17" w:rsidRPr="00A426A7" w:rsidRDefault="008A6724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Количество наставников- 88</w:t>
      </w:r>
    </w:p>
    <w:p w:rsidR="005F6D17" w:rsidRPr="00A426A7" w:rsidRDefault="005F6D17" w:rsidP="005F6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Форма самоуправления: Совет дружины</w:t>
      </w:r>
    </w:p>
    <w:p w:rsidR="005F6D17" w:rsidRPr="00A426A7" w:rsidRDefault="005F6D17" w:rsidP="005F6D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6D17" w:rsidRPr="00A426A7" w:rsidRDefault="005F6D17" w:rsidP="005F6D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Школьные традиции:</w:t>
      </w:r>
    </w:p>
    <w:p w:rsidR="005F6D17" w:rsidRPr="00A426A7" w:rsidRDefault="005F6D17" w:rsidP="005F6D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>1.День знаний</w:t>
      </w:r>
    </w:p>
    <w:p w:rsid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2.День здоровья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3.День Учителя                                                                                   </w:t>
      </w:r>
    </w:p>
    <w:p w:rsid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4.Экологический субботник                   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5.День пожилых людей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6.Декада инвалидов        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7.День матери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8. День защитника Отечества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9. Международный женский день 8 марта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10. Экскурсии     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11.Посвящение в следопыты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12.Рождение новых отрядов наследников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13. Новогодние праздники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15.  День Победы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16.Посвящение в пешеходы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 17.Посвящение в читатели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18.День юмора                    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19. Последний звонок                                                                                  </w:t>
      </w:r>
    </w:p>
    <w:p w:rsidR="005F6D17" w:rsidRPr="00A426A7" w:rsidRDefault="005F6D17" w:rsidP="005F6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6A7">
        <w:rPr>
          <w:rFonts w:ascii="Times New Roman" w:eastAsia="Calibri" w:hAnsi="Times New Roman" w:cs="Times New Roman"/>
          <w:sz w:val="24"/>
          <w:szCs w:val="24"/>
        </w:rPr>
        <w:t xml:space="preserve">20.День защиты детей    </w:t>
      </w:r>
    </w:p>
    <w:p w:rsidR="00A426A7" w:rsidRPr="00A426A7" w:rsidRDefault="00A426A7" w:rsidP="00A426A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CEF" w:rsidRPr="00A426A7" w:rsidRDefault="00952CEF" w:rsidP="002D58D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2D58D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План мероприятийна 2</w:t>
      </w:r>
      <w:r w:rsidR="008A6724" w:rsidRPr="00A426A7">
        <w:rPr>
          <w:rFonts w:ascii="Times New Roman" w:eastAsia="Calibri" w:hAnsi="Times New Roman" w:cs="Times New Roman"/>
          <w:b/>
          <w:sz w:val="24"/>
          <w:szCs w:val="24"/>
        </w:rPr>
        <w:t>022-2023</w:t>
      </w:r>
      <w:r w:rsidRPr="00A426A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8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417"/>
        <w:gridCol w:w="5103"/>
        <w:gridCol w:w="1276"/>
        <w:gridCol w:w="850"/>
        <w:gridCol w:w="1418"/>
      </w:tblGrid>
      <w:tr w:rsidR="002D3C07" w:rsidRPr="00A426A7" w:rsidTr="008D78E5">
        <w:trPr>
          <w:trHeight w:val="277"/>
        </w:trPr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ind w:left="-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8D78E5">
        <w:trPr>
          <w:trHeight w:val="561"/>
        </w:trPr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01.09.22</w:t>
            </w:r>
          </w:p>
        </w:tc>
        <w:tc>
          <w:tcPr>
            <w:tcW w:w="5103" w:type="dxa"/>
          </w:tcPr>
          <w:p w:rsidR="002D3C07" w:rsidRPr="00A426A7" w:rsidRDefault="003D2FB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Торжественная </w:t>
            </w:r>
            <w:r w:rsidR="008D78E5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 и 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  <w:r w:rsidR="002D3C0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8D78E5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D3C0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Организационный Сбор – старт «Мы дети нового века». Старт муниципальным и республиканским конкурсам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2D3C07" w:rsidRPr="00A426A7" w:rsidTr="008D78E5">
        <w:trPr>
          <w:trHeight w:val="590"/>
        </w:trPr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01.09.22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 детей по ПДД</w:t>
            </w:r>
            <w:r w:rsidR="00CE16AD"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 дети»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ПО,</w:t>
            </w:r>
          </w:p>
          <w:p w:rsidR="002D3C07" w:rsidRPr="00A426A7" w:rsidRDefault="002D3C07" w:rsidP="002D3C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proofErr w:type="gram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тряда ЮИД </w:t>
            </w:r>
          </w:p>
        </w:tc>
      </w:tr>
      <w:tr w:rsidR="002D3C07" w:rsidRPr="00A426A7" w:rsidTr="008D78E5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E54C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01.09.22</w:t>
            </w:r>
          </w:p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30.09.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« Экстремизму – НЕТ»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ПО, </w:t>
            </w:r>
            <w:proofErr w:type="spell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proofErr w:type="spellEnd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ЗДВР </w:t>
            </w:r>
          </w:p>
        </w:tc>
      </w:tr>
      <w:tr w:rsidR="002D3C07" w:rsidRPr="00A426A7" w:rsidTr="008D78E5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05.09.22</w:t>
            </w:r>
          </w:p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19.09.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«Осенняя неделя добр</w:t>
            </w: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эстафета добрых дел»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Нравственное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ПО, КР</w:t>
            </w:r>
          </w:p>
        </w:tc>
      </w:tr>
      <w:tr w:rsidR="002D3C07" w:rsidRPr="00A426A7" w:rsidTr="008D78E5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10.09.2022– 26.09.2022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790"/>
            </w:tblGrid>
            <w:tr w:rsidR="008D78E5" w:rsidRPr="00A426A7">
              <w:trPr>
                <w:trHeight w:val="127"/>
              </w:trPr>
              <w:tc>
                <w:tcPr>
                  <w:tcW w:w="5790" w:type="dxa"/>
                </w:tcPr>
                <w:p w:rsidR="008D78E5" w:rsidRPr="00A426A7" w:rsidRDefault="008D78E5" w:rsidP="008F664C">
                  <w:pPr>
                    <w:framePr w:hSpace="180" w:wrap="around" w:vAnchor="text" w:hAnchor="margin" w:xAlign="center" w:y="58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26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Всероссийская акция «</w:t>
                  </w:r>
                  <w:proofErr w:type="spellStart"/>
                  <w:r w:rsidRPr="00A426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Экодежурный</w:t>
                  </w:r>
                  <w:proofErr w:type="spellEnd"/>
                  <w:r w:rsidRPr="00A426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стране» </w:t>
                  </w:r>
                </w:p>
              </w:tc>
            </w:tr>
          </w:tbl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8D78E5" w:rsidRPr="00A426A7" w:rsidTr="008D78E5">
        <w:tc>
          <w:tcPr>
            <w:tcW w:w="534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29.09.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Выборы Совета дружины.</w:t>
            </w:r>
          </w:p>
        </w:tc>
        <w:tc>
          <w:tcPr>
            <w:tcW w:w="1276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8E5" w:rsidRPr="00A426A7" w:rsidTr="008D78E5">
        <w:tc>
          <w:tcPr>
            <w:tcW w:w="534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Учёба школьного актива</w:t>
            </w:r>
          </w:p>
        </w:tc>
        <w:tc>
          <w:tcPr>
            <w:tcW w:w="1276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8D78E5" w:rsidRPr="00A426A7" w:rsidRDefault="008D78E5" w:rsidP="008D7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</w:tbl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A426A7" w:rsidRPr="00A426A7" w:rsidRDefault="00A426A7" w:rsidP="00A426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2D3C07">
      <w:pPr>
        <w:spacing w:after="0" w:line="240" w:lineRule="auto"/>
        <w:ind w:left="1134" w:right="2125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tbl>
      <w:tblPr>
        <w:tblpPr w:leftFromText="180" w:rightFromText="180" w:vertAnchor="text" w:horzAnchor="margin" w:tblpXSpec="center" w:tblpY="16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134"/>
        <w:gridCol w:w="5387"/>
        <w:gridCol w:w="1276"/>
        <w:gridCol w:w="742"/>
        <w:gridCol w:w="1526"/>
      </w:tblGrid>
      <w:tr w:rsidR="002D3C07" w:rsidRPr="00A426A7" w:rsidTr="002D3C07">
        <w:trPr>
          <w:trHeight w:val="296"/>
        </w:trPr>
        <w:tc>
          <w:tcPr>
            <w:tcW w:w="67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Мероприятие</w:t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c>
          <w:tcPr>
            <w:tcW w:w="67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выставка «Осенняя фантазия»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rPr>
          <w:trHeight w:val="77"/>
        </w:trPr>
        <w:tc>
          <w:tcPr>
            <w:tcW w:w="67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23.09.22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03.10.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людей.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посвящённая Дню пожилых людей </w:t>
            </w:r>
            <w:r w:rsidRPr="00A426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«Из детских рук – частичку теплоты»  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Нравственное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2-10 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</w:t>
            </w: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D3C07" w:rsidRPr="00A426A7" w:rsidTr="002D3C07">
        <w:trPr>
          <w:trHeight w:val="77"/>
        </w:trPr>
        <w:tc>
          <w:tcPr>
            <w:tcW w:w="67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3625C2" w:rsidRPr="00A426A7" w:rsidRDefault="003625C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</w:t>
            </w:r>
            <w:r w:rsidR="00A50629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ень учителя» 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 «Для вас, любимые», посвященная Дню Учителя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rPr>
          <w:trHeight w:val="77"/>
        </w:trPr>
        <w:tc>
          <w:tcPr>
            <w:tcW w:w="67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D3C07" w:rsidRPr="00A426A7" w:rsidRDefault="003625C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29.10.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</w:t>
            </w:r>
            <w:r w:rsidR="003625C2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я «С Днем рождения, РДШ»</w:t>
            </w:r>
          </w:p>
          <w:p w:rsidR="003625C2" w:rsidRPr="00A426A7" w:rsidRDefault="003625C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Прием и посвящение в ряды РДШ.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675" w:type="dxa"/>
          </w:tcPr>
          <w:p w:rsidR="002D3C07" w:rsidRPr="00A426A7" w:rsidRDefault="001E0A9C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3C07" w:rsidRPr="00A426A7" w:rsidRDefault="003D3304" w:rsidP="002D3C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D3C07"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«Поздравь любимого учителя!»   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2-7 </w:t>
            </w:r>
          </w:p>
        </w:tc>
        <w:tc>
          <w:tcPr>
            <w:tcW w:w="15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1E0A9C" w:rsidP="00A0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21.10.</w:t>
            </w:r>
            <w:r w:rsidR="003D3304"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внешнего вида, проверка состояния учебников</w:t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ПО, </w:t>
            </w:r>
            <w:proofErr w:type="spell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иб</w:t>
            </w:r>
            <w:proofErr w:type="spell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04425" w:rsidRPr="00A426A7" w:rsidRDefault="003D3304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A04425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Смотр отрядных уголков</w:t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ПО, КР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04425" w:rsidRPr="00A426A7" w:rsidRDefault="003D3304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A04425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на лучший рисунок, творческую работу на противопожарную тематику </w:t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2-7 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04425" w:rsidRPr="00A426A7" w:rsidRDefault="00D22D42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29.10.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04425" w:rsidRPr="00A426A7" w:rsidRDefault="003D3304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31.10.22</w:t>
            </w:r>
            <w:r w:rsidR="00A04425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06.11.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Неделя здоровья в осенние каникулы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Физическ</w:t>
            </w: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ое</w:t>
            </w: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1 - 8</w:t>
            </w:r>
          </w:p>
        </w:tc>
        <w:tc>
          <w:tcPr>
            <w:tcW w:w="1526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vMerge w:val="restart"/>
          </w:tcPr>
          <w:p w:rsidR="00A04425" w:rsidRPr="00A426A7" w:rsidRDefault="003D3304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A04425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цикло-</w:t>
            </w:r>
          </w:p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276" w:type="dxa"/>
            <w:vMerge w:val="restart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26" w:type="dxa"/>
            <w:vMerge w:val="restart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276" w:type="dxa"/>
            <w:vMerge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26" w:type="dxa"/>
            <w:vMerge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4425" w:rsidRPr="00A426A7" w:rsidTr="002D3C07">
        <w:tc>
          <w:tcPr>
            <w:tcW w:w="675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04425" w:rsidRPr="00A426A7" w:rsidRDefault="00A04425" w:rsidP="00A044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276" w:type="dxa"/>
            <w:vMerge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26" w:type="dxa"/>
            <w:vMerge/>
          </w:tcPr>
          <w:p w:rsidR="00A04425" w:rsidRPr="00A426A7" w:rsidRDefault="00A04425" w:rsidP="00A044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C07" w:rsidRPr="00A426A7" w:rsidRDefault="002D3C07" w:rsidP="002D3C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A426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134"/>
        <w:gridCol w:w="5245"/>
        <w:gridCol w:w="1418"/>
        <w:gridCol w:w="708"/>
        <w:gridCol w:w="1701"/>
      </w:tblGrid>
      <w:tr w:rsidR="002D3C07" w:rsidRPr="00A426A7" w:rsidTr="002D3C07">
        <w:tc>
          <w:tcPr>
            <w:tcW w:w="5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Мероприятие</w:t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rPr>
          <w:trHeight w:val="494"/>
        </w:trPr>
        <w:tc>
          <w:tcPr>
            <w:tcW w:w="5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 штаба актива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04.11.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«День</w:t>
            </w:r>
            <w:r w:rsidR="002D3C0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народного единства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D3C0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ПО, КР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widowControl w:val="0"/>
              <w:spacing w:after="0" w:line="3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и конвенц</w:t>
            </w:r>
            <w:proofErr w:type="gramStart"/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Н о правах ребенка «Правовые знания детям!»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rPr>
          <w:trHeight w:val="527"/>
        </w:trPr>
        <w:tc>
          <w:tcPr>
            <w:tcW w:w="5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26.11.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внешнего вида, проверка состояния учебников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  Отрядные огоньки «Любимая мама»</w:t>
            </w:r>
            <w:proofErr w:type="gramStart"/>
            <w:r w:rsidR="007D1032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="007D1032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ыставка рисунков и фотографий.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67" w:type="dxa"/>
          </w:tcPr>
          <w:p w:rsidR="00396118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Смотр отрядных уголков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D3C07" w:rsidRPr="00A426A7" w:rsidRDefault="00D22D42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13.11.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2D3C07" w:rsidRPr="00A426A7" w:rsidRDefault="0001195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по сбору макулатуры «</w:t>
            </w:r>
            <w:proofErr w:type="spell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ПО, КР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418" w:type="dxa"/>
            <w:vMerge w:val="restart"/>
          </w:tcPr>
          <w:p w:rsidR="002D3C07" w:rsidRPr="00A426A7" w:rsidRDefault="00011958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701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</w:t>
            </w: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701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567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701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A426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tbl>
      <w:tblPr>
        <w:tblpPr w:leftFromText="180" w:rightFromText="180" w:vertAnchor="text" w:horzAnchor="margin" w:tblpXSpec="center" w:tblpY="9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1"/>
        <w:gridCol w:w="1276"/>
        <w:gridCol w:w="5069"/>
        <w:gridCol w:w="1262"/>
        <w:gridCol w:w="865"/>
        <w:gridCol w:w="1667"/>
      </w:tblGrid>
      <w:tr w:rsidR="002D3C07" w:rsidRPr="00A426A7" w:rsidTr="002D3C07">
        <w:trPr>
          <w:trHeight w:val="495"/>
        </w:trPr>
        <w:tc>
          <w:tcPr>
            <w:tcW w:w="6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.22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Благотворительная акция «Капелькой тепла согреем душу» (оказание помощи детям - сиротам, детям инвалидам);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ДВР,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«Всемирный день борьбы со СПИДом»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,З</w:t>
            </w:r>
            <w:proofErr w:type="gramEnd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ДВР,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Доброй воли. 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Акция «Делай добрые дела»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лучшую елочную игрушку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ожидании чуда»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2-5 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A50629" w:rsidRPr="00A426A7" w:rsidTr="002D3C07">
        <w:tc>
          <w:tcPr>
            <w:tcW w:w="601" w:type="dxa"/>
          </w:tcPr>
          <w:p w:rsidR="00A50629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50629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70575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5069" w:type="dxa"/>
          </w:tcPr>
          <w:p w:rsidR="00A50629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реализованных социальных проектов «Моя инициатива»</w:t>
            </w:r>
          </w:p>
        </w:tc>
        <w:tc>
          <w:tcPr>
            <w:tcW w:w="1262" w:type="dxa"/>
          </w:tcPr>
          <w:p w:rsidR="00A50629" w:rsidRPr="00A426A7" w:rsidRDefault="00A50629" w:rsidP="002D3C0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65" w:type="dxa"/>
          </w:tcPr>
          <w:p w:rsidR="00A50629" w:rsidRPr="00A426A7" w:rsidRDefault="00A50629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67" w:type="dxa"/>
          </w:tcPr>
          <w:p w:rsidR="00A50629" w:rsidRPr="00A426A7" w:rsidRDefault="00A50629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15.12.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Конкур</w:t>
            </w:r>
            <w:r w:rsidR="007D1032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 скульптур из снега «Новогоднее чудо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26.12.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утренник «</w:t>
            </w:r>
            <w:r w:rsidR="0070575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Чудеса стучатся в двери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26.12.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70575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искотека « Новогоднее шоу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262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Духовное </w:t>
            </w: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 нравственное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66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ПО, 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262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667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262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667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262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667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601" w:type="dxa"/>
          </w:tcPr>
          <w:p w:rsidR="002D3C07" w:rsidRPr="00A426A7" w:rsidRDefault="0070575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262" w:type="dxa"/>
            <w:vMerge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667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C07" w:rsidRPr="00A426A7" w:rsidRDefault="002D3C07" w:rsidP="00A426A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A426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 xml:space="preserve">ЯНВАРЬ  </w:t>
      </w:r>
    </w:p>
    <w:tbl>
      <w:tblPr>
        <w:tblpPr w:leftFromText="180" w:rightFromText="180" w:vertAnchor="text" w:horzAnchor="margin" w:tblpXSpec="center" w:tblpY="22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4961"/>
        <w:gridCol w:w="1276"/>
        <w:gridCol w:w="851"/>
        <w:gridCol w:w="1701"/>
      </w:tblGrid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shd w:val="clear" w:color="auto" w:fill="auto"/>
          </w:tcPr>
          <w:p w:rsidR="002D3C07" w:rsidRPr="00A426A7" w:rsidRDefault="00A04425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 «Мы в РДШ»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170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Муниципальный этап  конкурса «Актив года»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акция «Подари книгу» Международный день </w:t>
            </w:r>
            <w:proofErr w:type="spellStart"/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276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c>
          <w:tcPr>
            <w:tcW w:w="534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276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701" w:type="dxa"/>
            <w:vMerge/>
            <w:shd w:val="clear" w:color="auto" w:fill="auto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A426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tbl>
      <w:tblPr>
        <w:tblpPr w:leftFromText="180" w:rightFromText="180" w:vertAnchor="text" w:horzAnchor="margin" w:tblpXSpec="center" w:tblpY="148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593"/>
        <w:gridCol w:w="4961"/>
        <w:gridCol w:w="1418"/>
        <w:gridCol w:w="709"/>
        <w:gridCol w:w="1417"/>
      </w:tblGrid>
      <w:tr w:rsidR="002D3C07" w:rsidRPr="00A426A7" w:rsidTr="002D3C07">
        <w:trPr>
          <w:trHeight w:val="556"/>
        </w:trPr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педагогов-организаторов «Воспитать человека»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</w:p>
        </w:tc>
      </w:tr>
      <w:tr w:rsidR="002D3C07" w:rsidRPr="00A426A7" w:rsidTr="002D3C07">
        <w:tc>
          <w:tcPr>
            <w:tcW w:w="534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отрядных вожа</w:t>
            </w:r>
            <w:r w:rsidR="003D3304" w:rsidRPr="00A4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тых «Замечательный вожатый- 2023</w:t>
            </w: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ПО, КР</w:t>
            </w:r>
          </w:p>
        </w:tc>
      </w:tr>
      <w:tr w:rsidR="002D3C07" w:rsidRPr="00A426A7" w:rsidTr="002D3C07">
        <w:trPr>
          <w:trHeight w:val="1308"/>
        </w:trPr>
        <w:tc>
          <w:tcPr>
            <w:tcW w:w="534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2D3C07" w:rsidRPr="00A426A7" w:rsidRDefault="00C4127D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15.02.2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D3C07" w:rsidRPr="00A426A7" w:rsidRDefault="002D3C07" w:rsidP="002D3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воинов-интернационалистов </w:t>
            </w:r>
            <w:r w:rsidRPr="00A426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"Афганистан к нам тянется сквозь годы" </w:t>
            </w:r>
            <w:r w:rsidRPr="00A42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 с участниками  боевых действий или семей погибших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4-11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c>
          <w:tcPr>
            <w:tcW w:w="534" w:type="dxa"/>
          </w:tcPr>
          <w:p w:rsidR="002D3C07" w:rsidRPr="00A426A7" w:rsidRDefault="00396118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2D3C07" w:rsidRPr="00A426A7" w:rsidRDefault="003D330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21.02.23</w:t>
            </w:r>
          </w:p>
          <w:p w:rsidR="002D3C07" w:rsidRPr="00A426A7" w:rsidRDefault="00C4127D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22.02.2</w:t>
            </w:r>
            <w:r w:rsidR="003D330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Смотр строя и песни «Сильные, ловкие, смелые»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705754" w:rsidRPr="00A426A7" w:rsidTr="002D3C07">
        <w:tc>
          <w:tcPr>
            <w:tcW w:w="534" w:type="dxa"/>
          </w:tcPr>
          <w:p w:rsidR="00705754" w:rsidRPr="00A426A7" w:rsidRDefault="00396118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14.02.2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ская акция «Подари книгу»</w:t>
            </w:r>
          </w:p>
        </w:tc>
        <w:tc>
          <w:tcPr>
            <w:tcW w:w="1418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9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705754" w:rsidRPr="00A426A7" w:rsidTr="002D3C07">
        <w:tc>
          <w:tcPr>
            <w:tcW w:w="534" w:type="dxa"/>
          </w:tcPr>
          <w:p w:rsidR="00705754" w:rsidRPr="00A426A7" w:rsidRDefault="00396118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vMerge w:val="restart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705754" w:rsidRPr="00A426A7" w:rsidRDefault="00981D37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70575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рамме</w:t>
            </w:r>
            <w:proofErr w:type="gramEnd"/>
          </w:p>
        </w:tc>
        <w:tc>
          <w:tcPr>
            <w:tcW w:w="4961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418" w:type="dxa"/>
            <w:vMerge w:val="restart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9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417" w:type="dxa"/>
            <w:vMerge w:val="restart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754" w:rsidRPr="00A426A7" w:rsidTr="002D3C07">
        <w:tc>
          <w:tcPr>
            <w:tcW w:w="534" w:type="dxa"/>
          </w:tcPr>
          <w:p w:rsidR="00705754" w:rsidRPr="00A426A7" w:rsidRDefault="00396118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3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418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754" w:rsidRPr="00A426A7" w:rsidTr="002D3C07">
        <w:tc>
          <w:tcPr>
            <w:tcW w:w="534" w:type="dxa"/>
          </w:tcPr>
          <w:p w:rsidR="00705754" w:rsidRPr="00A426A7" w:rsidRDefault="00396118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418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417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754" w:rsidRPr="00A426A7" w:rsidTr="002D3C07">
        <w:tc>
          <w:tcPr>
            <w:tcW w:w="534" w:type="dxa"/>
          </w:tcPr>
          <w:p w:rsidR="00705754" w:rsidRPr="00A426A7" w:rsidRDefault="00396118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3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418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417" w:type="dxa"/>
            <w:vMerge/>
          </w:tcPr>
          <w:p w:rsidR="00705754" w:rsidRPr="00A426A7" w:rsidRDefault="00705754" w:rsidP="007057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127D" w:rsidRPr="00A426A7" w:rsidRDefault="00C4127D" w:rsidP="00A426A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2D3C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p w:rsidR="002D3C07" w:rsidRPr="00A426A7" w:rsidRDefault="002D3C07" w:rsidP="002D3C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0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2"/>
        <w:gridCol w:w="1409"/>
        <w:gridCol w:w="5103"/>
        <w:gridCol w:w="1418"/>
        <w:gridCol w:w="708"/>
        <w:gridCol w:w="1418"/>
      </w:tblGrid>
      <w:tr w:rsidR="002D3C07" w:rsidRPr="00A426A7" w:rsidTr="002D3C07">
        <w:trPr>
          <w:trHeight w:val="378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rPr>
          <w:trHeight w:val="830"/>
        </w:trPr>
        <w:tc>
          <w:tcPr>
            <w:tcW w:w="542" w:type="dxa"/>
          </w:tcPr>
          <w:p w:rsidR="002D3C07" w:rsidRPr="00A426A7" w:rsidRDefault="005B556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леса» Сбор макулатуры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2D3C07" w:rsidRPr="00A426A7" w:rsidTr="002D3C07">
        <w:trPr>
          <w:trHeight w:val="1173"/>
        </w:trPr>
        <w:tc>
          <w:tcPr>
            <w:tcW w:w="542" w:type="dxa"/>
          </w:tcPr>
          <w:p w:rsidR="002D3C07" w:rsidRPr="00A426A7" w:rsidRDefault="005B5564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9" w:type="dxa"/>
          </w:tcPr>
          <w:p w:rsidR="002D3C07" w:rsidRPr="00A426A7" w:rsidRDefault="00981D3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D3C0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этап Международного фестиваля «Детство без границ»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2D3C07" w:rsidRPr="00A426A7" w:rsidTr="002D3C07">
        <w:trPr>
          <w:trHeight w:val="1105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04.03.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</w:t>
            </w:r>
            <w:r w:rsidR="000230CB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«День 8-го марта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 к «Международному женскому дню»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2D3C07" w:rsidRPr="00A426A7" w:rsidTr="002D3C07">
        <w:trPr>
          <w:trHeight w:val="547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18.03.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внешнего вида, проверка состояния учебников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ПО, КР</w:t>
            </w:r>
          </w:p>
        </w:tc>
      </w:tr>
      <w:tr w:rsidR="002D3C07" w:rsidRPr="00A426A7" w:rsidTr="002D3C07">
        <w:trPr>
          <w:trHeight w:val="727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21.13.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Науруз</w:t>
            </w:r>
            <w:proofErr w:type="spellEnd"/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2-8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rPr>
          <w:trHeight w:val="742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2-8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2D3C07" w:rsidRPr="00A426A7" w:rsidTr="002D3C07">
        <w:trPr>
          <w:trHeight w:val="553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418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2D3C07" w:rsidRPr="00A426A7" w:rsidTr="002D3C07">
        <w:trPr>
          <w:trHeight w:val="277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8-11 </w:t>
            </w:r>
          </w:p>
        </w:tc>
        <w:tc>
          <w:tcPr>
            <w:tcW w:w="1418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2D3C07" w:rsidRPr="00A426A7" w:rsidTr="002D3C07">
        <w:trPr>
          <w:trHeight w:val="277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vMerge w:val="restart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3C07" w:rsidRPr="00A426A7" w:rsidTr="002D3C07">
        <w:trPr>
          <w:trHeight w:val="277"/>
        </w:trPr>
        <w:tc>
          <w:tcPr>
            <w:tcW w:w="542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9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418" w:type="dxa"/>
            <w:vMerge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3C07" w:rsidRPr="00A426A7" w:rsidRDefault="002D3C07" w:rsidP="002D3C07">
      <w:pPr>
        <w:pStyle w:val="Default"/>
        <w:rPr>
          <w:b/>
          <w:color w:val="auto"/>
        </w:rPr>
      </w:pPr>
    </w:p>
    <w:p w:rsidR="002D3C07" w:rsidRPr="00A426A7" w:rsidRDefault="002D3C07" w:rsidP="00A426A7">
      <w:pPr>
        <w:pStyle w:val="Default"/>
        <w:ind w:left="1134" w:right="1134"/>
        <w:jc w:val="center"/>
        <w:outlineLvl w:val="0"/>
        <w:rPr>
          <w:b/>
          <w:bCs/>
          <w:i/>
          <w:iCs/>
        </w:rPr>
      </w:pPr>
      <w:r w:rsidRPr="00A426A7">
        <w:rPr>
          <w:b/>
        </w:rPr>
        <w:t>АПРЕЛЬ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134"/>
        <w:gridCol w:w="5387"/>
        <w:gridCol w:w="1417"/>
        <w:gridCol w:w="709"/>
        <w:gridCol w:w="1418"/>
      </w:tblGrid>
      <w:tr w:rsidR="002D3C07" w:rsidRPr="00A426A7" w:rsidTr="002D3C07">
        <w:tc>
          <w:tcPr>
            <w:tcW w:w="42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rPr>
          <w:trHeight w:val="347"/>
        </w:trPr>
        <w:tc>
          <w:tcPr>
            <w:tcW w:w="4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07.04.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 апреля. Всемирный день здоровья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ind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КР.</w:t>
            </w:r>
          </w:p>
        </w:tc>
      </w:tr>
      <w:tr w:rsidR="002D3C07" w:rsidRPr="00A426A7" w:rsidTr="002D3C07">
        <w:tc>
          <w:tcPr>
            <w:tcW w:w="426" w:type="dxa"/>
          </w:tcPr>
          <w:p w:rsidR="002D3C07" w:rsidRPr="00A426A7" w:rsidRDefault="002D3C07" w:rsidP="002D3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3C07" w:rsidRPr="00A426A7" w:rsidRDefault="000230CB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12.04.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2D3C07" w:rsidRPr="00A426A7" w:rsidRDefault="000230CB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2D3C07" w:rsidRPr="00A426A7" w:rsidRDefault="000230CB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23.04.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десант «</w:t>
            </w:r>
            <w:r w:rsidR="000230CB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Сделаем мир чище!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» (уборка закрепленных участков школьной территории)</w:t>
            </w:r>
          </w:p>
        </w:tc>
        <w:tc>
          <w:tcPr>
            <w:tcW w:w="1417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70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2-11 </w:t>
            </w:r>
          </w:p>
        </w:tc>
        <w:tc>
          <w:tcPr>
            <w:tcW w:w="1418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5564" w:rsidRPr="00A426A7" w:rsidRDefault="00981D37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B556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3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5"/>
            </w:tblGrid>
            <w:tr w:rsidR="005B5564" w:rsidRPr="00A426A7">
              <w:trPr>
                <w:trHeight w:val="288"/>
              </w:trPr>
              <w:tc>
                <w:tcPr>
                  <w:tcW w:w="4245" w:type="dxa"/>
                </w:tcPr>
                <w:p w:rsidR="005B5564" w:rsidRPr="00A426A7" w:rsidRDefault="005B5564" w:rsidP="005B556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26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Всероссийской акции «День космонавтики» </w:t>
                  </w:r>
                </w:p>
              </w:tc>
            </w:tr>
          </w:tbl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2-11 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5564" w:rsidRPr="00A426A7" w:rsidRDefault="00981D37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B556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творческих работ  «Память бессмертна»</w:t>
            </w: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417" w:type="dxa"/>
          </w:tcPr>
          <w:p w:rsidR="005B5564" w:rsidRPr="00A426A7" w:rsidRDefault="005B5564" w:rsidP="005B5564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Апрель-май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5564" w:rsidRPr="00A426A7" w:rsidRDefault="00981D37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B556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«Письмо водителю»</w:t>
            </w:r>
          </w:p>
        </w:tc>
        <w:tc>
          <w:tcPr>
            <w:tcW w:w="141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2-8 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22.04. 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2-8 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B5564" w:rsidRPr="00A426A7" w:rsidRDefault="00981D37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B556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акция «Марш парков – 2022»</w:t>
            </w:r>
          </w:p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КР.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рождения Г.Тукая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Тукаевской</w:t>
            </w:r>
            <w:proofErr w:type="spell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поэзии </w:t>
            </w:r>
          </w:p>
        </w:tc>
        <w:tc>
          <w:tcPr>
            <w:tcW w:w="141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5B5564" w:rsidRPr="00A426A7" w:rsidRDefault="00981D37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5B5564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рамме</w:t>
            </w:r>
            <w:proofErr w:type="gramEnd"/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417" w:type="dxa"/>
            <w:vMerge w:val="restart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417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5B5564" w:rsidRPr="00A426A7" w:rsidTr="002D3C07"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417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5B5564" w:rsidRPr="00A426A7" w:rsidTr="002D3C07">
        <w:trPr>
          <w:trHeight w:val="372"/>
        </w:trPr>
        <w:tc>
          <w:tcPr>
            <w:tcW w:w="426" w:type="dxa"/>
          </w:tcPr>
          <w:p w:rsidR="005B5564" w:rsidRPr="00A426A7" w:rsidRDefault="005B5564" w:rsidP="005B5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417" w:type="dxa"/>
            <w:vMerge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418" w:type="dxa"/>
          </w:tcPr>
          <w:p w:rsidR="005B5564" w:rsidRPr="00A426A7" w:rsidRDefault="005B5564" w:rsidP="005B5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</w:tbl>
    <w:p w:rsidR="002D3C07" w:rsidRPr="00A426A7" w:rsidRDefault="002D3C07" w:rsidP="002D3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C07" w:rsidRPr="00A426A7" w:rsidRDefault="002D3C07" w:rsidP="0039611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426A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tbl>
      <w:tblPr>
        <w:tblpPr w:leftFromText="180" w:rightFromText="180" w:vertAnchor="text" w:horzAnchor="margin" w:tblpX="-339" w:tblpY="23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34"/>
        <w:gridCol w:w="5103"/>
        <w:gridCol w:w="1559"/>
        <w:gridCol w:w="850"/>
        <w:gridCol w:w="1276"/>
      </w:tblGrid>
      <w:tr w:rsidR="002D3C07" w:rsidRPr="00A426A7" w:rsidTr="002D3C07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3C07" w:rsidRPr="00A426A7" w:rsidTr="002D3C07">
        <w:tc>
          <w:tcPr>
            <w:tcW w:w="534" w:type="dxa"/>
          </w:tcPr>
          <w:p w:rsidR="002D3C07" w:rsidRPr="00A426A7" w:rsidRDefault="002D3C07" w:rsidP="002D3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01.05.</w:t>
            </w:r>
            <w:r w:rsidR="00C4127D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 легкоатлетическая эстафета</w:t>
            </w:r>
          </w:p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«Город без наркотиков»</w:t>
            </w:r>
          </w:p>
        </w:tc>
        <w:tc>
          <w:tcPr>
            <w:tcW w:w="1559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Физическое</w:t>
            </w:r>
          </w:p>
        </w:tc>
        <w:tc>
          <w:tcPr>
            <w:tcW w:w="850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2D3C07" w:rsidRPr="00A426A7" w:rsidRDefault="002D3C07" w:rsidP="002D3C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396118" w:rsidRPr="00A426A7" w:rsidTr="002D3C07">
        <w:trPr>
          <w:trHeight w:val="480"/>
        </w:trPr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96118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проект «Дети о Победах»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96118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проект «Шаги Победы»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13.05.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внешнего вида, проверка состояния учебников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ЗДВР, ПО, </w:t>
            </w:r>
            <w:proofErr w:type="spell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иб-лиотекой</w:t>
            </w:r>
            <w:proofErr w:type="spellEnd"/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96118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по профилактике ДДТП «Безопасное колесо»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15.05.23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семьи.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Духовное и нравственное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ПО, КР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96118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Итоговый сбор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РСДОО</w:t>
            </w:r>
            <w:proofErr w:type="gramStart"/>
            <w:r w:rsidR="00206E28" w:rsidRPr="00A426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</w:t>
            </w:r>
            <w:proofErr w:type="gramEnd"/>
            <w:r w:rsidR="00206E28" w:rsidRPr="00A426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олько </w:t>
            </w:r>
            <w:r w:rsidRPr="00A426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вместе»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981D37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05.23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96118" w:rsidRPr="00A426A7" w:rsidRDefault="00981D37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96118"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Профильные смены для лидеров и активистов школьного самоуправления РДШ РТ в рамках Форума «</w:t>
            </w:r>
            <w:proofErr w:type="spellStart"/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A426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ЗДВР, ПО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 цикло-</w:t>
            </w:r>
          </w:p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грамме</w:t>
            </w:r>
            <w:proofErr w:type="gramEnd"/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Командиров следопытских групп</w:t>
            </w:r>
          </w:p>
        </w:tc>
        <w:tc>
          <w:tcPr>
            <w:tcW w:w="1559" w:type="dxa"/>
            <w:vMerge w:val="restart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vMerge w:val="restart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вожатых</w:t>
            </w:r>
          </w:p>
        </w:tc>
        <w:tc>
          <w:tcPr>
            <w:tcW w:w="1559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дружины</w:t>
            </w:r>
          </w:p>
        </w:tc>
        <w:tc>
          <w:tcPr>
            <w:tcW w:w="1559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6118" w:rsidRPr="00A426A7" w:rsidTr="002D3C07">
        <w:tc>
          <w:tcPr>
            <w:tcW w:w="534" w:type="dxa"/>
          </w:tcPr>
          <w:p w:rsidR="00396118" w:rsidRPr="00A426A7" w:rsidRDefault="00396118" w:rsidP="003961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Школьного актива</w:t>
            </w:r>
          </w:p>
        </w:tc>
        <w:tc>
          <w:tcPr>
            <w:tcW w:w="1559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6A7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6" w:type="dxa"/>
            <w:vMerge/>
          </w:tcPr>
          <w:p w:rsidR="00396118" w:rsidRPr="00A426A7" w:rsidRDefault="00396118" w:rsidP="003961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3DE1" w:rsidRPr="00A426A7" w:rsidRDefault="00103DE1" w:rsidP="001E0A9C">
      <w:pPr>
        <w:spacing w:after="0" w:line="240" w:lineRule="auto"/>
        <w:jc w:val="both"/>
        <w:rPr>
          <w:sz w:val="24"/>
          <w:szCs w:val="24"/>
        </w:rPr>
      </w:pPr>
    </w:p>
    <w:sectPr w:rsidR="00103DE1" w:rsidRPr="00A426A7" w:rsidSect="002D3C07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321C"/>
    <w:multiLevelType w:val="hybridMultilevel"/>
    <w:tmpl w:val="4AE81E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64574"/>
    <w:multiLevelType w:val="hybridMultilevel"/>
    <w:tmpl w:val="DE4459C8"/>
    <w:lvl w:ilvl="0" w:tplc="B32410B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applyBreakingRules/>
  </w:compat>
  <w:rsids>
    <w:rsidRoot w:val="002D3C07"/>
    <w:rsid w:val="00011958"/>
    <w:rsid w:val="000230CB"/>
    <w:rsid w:val="000C6BD7"/>
    <w:rsid w:val="00103DE1"/>
    <w:rsid w:val="00144BC4"/>
    <w:rsid w:val="00155D61"/>
    <w:rsid w:val="00185474"/>
    <w:rsid w:val="001E0A9C"/>
    <w:rsid w:val="00206E28"/>
    <w:rsid w:val="00225A3D"/>
    <w:rsid w:val="002A1CA7"/>
    <w:rsid w:val="002D3C07"/>
    <w:rsid w:val="002D58D1"/>
    <w:rsid w:val="003625C2"/>
    <w:rsid w:val="0036593B"/>
    <w:rsid w:val="00396118"/>
    <w:rsid w:val="003A4A31"/>
    <w:rsid w:val="003D2FB8"/>
    <w:rsid w:val="003D3304"/>
    <w:rsid w:val="00483C4F"/>
    <w:rsid w:val="005A5C7E"/>
    <w:rsid w:val="005B5564"/>
    <w:rsid w:val="005D5999"/>
    <w:rsid w:val="005F6D17"/>
    <w:rsid w:val="00645075"/>
    <w:rsid w:val="006777FC"/>
    <w:rsid w:val="00686DA9"/>
    <w:rsid w:val="006A0ADD"/>
    <w:rsid w:val="006C2B87"/>
    <w:rsid w:val="00705754"/>
    <w:rsid w:val="007D1032"/>
    <w:rsid w:val="00801308"/>
    <w:rsid w:val="008013CA"/>
    <w:rsid w:val="008531E4"/>
    <w:rsid w:val="008A6724"/>
    <w:rsid w:val="008D546A"/>
    <w:rsid w:val="008D78E5"/>
    <w:rsid w:val="008F664C"/>
    <w:rsid w:val="00952CEF"/>
    <w:rsid w:val="00981D37"/>
    <w:rsid w:val="009D680B"/>
    <w:rsid w:val="00A04425"/>
    <w:rsid w:val="00A426A7"/>
    <w:rsid w:val="00A50629"/>
    <w:rsid w:val="00AE1B2B"/>
    <w:rsid w:val="00BE54C7"/>
    <w:rsid w:val="00C4127D"/>
    <w:rsid w:val="00CC3B47"/>
    <w:rsid w:val="00CE16AD"/>
    <w:rsid w:val="00D22D42"/>
    <w:rsid w:val="00D61C82"/>
    <w:rsid w:val="00F5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8547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18547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185474"/>
    <w:rPr>
      <w:i/>
      <w:iCs/>
    </w:rPr>
  </w:style>
  <w:style w:type="paragraph" w:customStyle="1" w:styleId="Default">
    <w:name w:val="Default"/>
    <w:rsid w:val="002D3C0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6">
    <w:name w:val="Table Grid"/>
    <w:basedOn w:val="a1"/>
    <w:uiPriority w:val="59"/>
    <w:rsid w:val="005F6D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5F6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14E5-67C7-4442-B693-74E22926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ученик-8</dc:creator>
  <cp:lastModifiedBy>User</cp:lastModifiedBy>
  <cp:revision>2</cp:revision>
  <dcterms:created xsi:type="dcterms:W3CDTF">2022-12-16T09:33:00Z</dcterms:created>
  <dcterms:modified xsi:type="dcterms:W3CDTF">2022-12-16T09:33:00Z</dcterms:modified>
</cp:coreProperties>
</file>